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15" w:rsidRDefault="00D92F75" w:rsidP="00E827ED">
      <w:pPr>
        <w:pStyle w:val="Sansinterligne"/>
        <w:bidi/>
        <w:jc w:val="center"/>
        <w:rPr>
          <w:rFonts w:ascii="ae_AlMateen" w:hAnsi="ae_AlMateen" w:cs="ae_AlMateen"/>
          <w:sz w:val="28"/>
          <w:szCs w:val="28"/>
          <w:rtl/>
          <w:lang w:bidi="ar-MA"/>
        </w:rPr>
      </w:pPr>
      <w:r w:rsidRPr="00E827ED">
        <w:rPr>
          <w:rFonts w:ascii="ae_AlMateen" w:hAnsi="ae_AlMateen" w:cs="ae_AlMateen"/>
          <w:sz w:val="28"/>
          <w:szCs w:val="28"/>
          <w:rtl/>
          <w:lang w:bidi="ar-MA"/>
        </w:rPr>
        <w:t>الأكاديمية الجهوية لل</w:t>
      </w:r>
      <w:bookmarkStart w:id="0" w:name="_GoBack"/>
      <w:bookmarkEnd w:id="0"/>
      <w:r w:rsidRPr="00E827ED">
        <w:rPr>
          <w:rFonts w:ascii="ae_AlMateen" w:hAnsi="ae_AlMateen" w:cs="ae_AlMateen"/>
          <w:sz w:val="28"/>
          <w:szCs w:val="28"/>
          <w:rtl/>
          <w:lang w:bidi="ar-MA"/>
        </w:rPr>
        <w:t xml:space="preserve">تربية والتكوين لجهة الدار البيضاء </w:t>
      </w:r>
      <w:r w:rsidR="004E4B8E">
        <w:rPr>
          <w:rFonts w:ascii="ae_AlMateen" w:hAnsi="ae_AlMateen" w:cs="ae_AlMateen"/>
          <w:sz w:val="28"/>
          <w:szCs w:val="28"/>
          <w:rtl/>
          <w:lang w:bidi="ar-MA"/>
        </w:rPr>
        <w:t>–</w:t>
      </w:r>
      <w:r w:rsidRPr="00E827ED">
        <w:rPr>
          <w:rFonts w:ascii="ae_AlMateen" w:hAnsi="ae_AlMateen" w:cs="ae_AlMateen"/>
          <w:sz w:val="28"/>
          <w:szCs w:val="28"/>
          <w:rtl/>
          <w:lang w:bidi="ar-MA"/>
        </w:rPr>
        <w:t xml:space="preserve"> سطات</w:t>
      </w:r>
    </w:p>
    <w:p w:rsidR="004E4B8E" w:rsidRPr="004E4B8E" w:rsidRDefault="004E4B8E" w:rsidP="004E4B8E">
      <w:pPr>
        <w:pStyle w:val="Sansinterligne"/>
        <w:bidi/>
        <w:jc w:val="center"/>
        <w:rPr>
          <w:rFonts w:ascii="ae_AlMateen" w:hAnsi="ae_AlMateen" w:cs="ae_AlMateen"/>
          <w:b/>
          <w:bCs/>
          <w:sz w:val="28"/>
          <w:szCs w:val="28"/>
          <w:rtl/>
          <w:lang w:bidi="ar-MA"/>
        </w:rPr>
      </w:pPr>
    </w:p>
    <w:p w:rsidR="00D92F75" w:rsidRPr="00955F59" w:rsidRDefault="00D92F75" w:rsidP="00955F59">
      <w:pPr>
        <w:pStyle w:val="Sansinterligne"/>
        <w:bidi/>
        <w:jc w:val="center"/>
        <w:rPr>
          <w:rFonts w:ascii="ae_AlMateen" w:hAnsi="ae_AlMateen" w:cs="ae_AlMateen"/>
          <w:sz w:val="40"/>
          <w:szCs w:val="40"/>
          <w:rtl/>
          <w:lang w:bidi="ar-MA"/>
        </w:rPr>
      </w:pPr>
      <w:r w:rsidRPr="00955F59">
        <w:rPr>
          <w:rFonts w:ascii="ae_AlMateen" w:hAnsi="ae_AlMateen" w:cs="ae_AlMateen"/>
          <w:sz w:val="40"/>
          <w:szCs w:val="40"/>
          <w:highlight w:val="lightGray"/>
          <w:rtl/>
          <w:lang w:bidi="ar-MA"/>
        </w:rPr>
        <w:t>بطاقة الترشيح</w:t>
      </w:r>
      <w:r w:rsidR="004E4B8E">
        <w:rPr>
          <w:rFonts w:ascii="ae_AlMateen" w:hAnsi="ae_AlMateen" w:cs="ae_AlMateen" w:hint="cs"/>
          <w:sz w:val="40"/>
          <w:szCs w:val="40"/>
          <w:highlight w:val="lightGray"/>
          <w:rtl/>
          <w:lang w:bidi="ar-MA"/>
        </w:rPr>
        <w:t xml:space="preserve"> إ</w:t>
      </w:r>
      <w:r w:rsidR="00955F59" w:rsidRPr="00955F59">
        <w:rPr>
          <w:rFonts w:ascii="ae_AlMateen" w:hAnsi="ae_AlMateen" w:cs="ae_AlMateen" w:hint="cs"/>
          <w:sz w:val="40"/>
          <w:szCs w:val="40"/>
          <w:highlight w:val="lightGray"/>
          <w:rtl/>
          <w:lang w:bidi="ar-MA"/>
        </w:rPr>
        <w:t>لى التكوين المهني</w:t>
      </w:r>
    </w:p>
    <w:p w:rsidR="00D92F75" w:rsidRPr="004E4B8E" w:rsidRDefault="00955F59" w:rsidP="0056533A">
      <w:pPr>
        <w:pStyle w:val="Sansinterligne"/>
        <w:bidi/>
        <w:jc w:val="center"/>
        <w:rPr>
          <w:rFonts w:ascii="ae_AlMohanad" w:hAnsi="ae_AlMohanad" w:cs="ae_AlMohanad"/>
          <w:sz w:val="44"/>
          <w:szCs w:val="44"/>
          <w:rtl/>
          <w:lang w:bidi="ar-MA"/>
        </w:rPr>
      </w:pPr>
      <w:r w:rsidRPr="004E4B8E">
        <w:rPr>
          <w:rFonts w:ascii="ae_AlMohanad" w:hAnsi="ae_AlMohanad" w:cs="ae_AlMohanad" w:hint="cs"/>
          <w:sz w:val="44"/>
          <w:szCs w:val="44"/>
          <w:rtl/>
          <w:lang w:bidi="ar-MA"/>
        </w:rPr>
        <w:t xml:space="preserve">مستوى التقني </w:t>
      </w:r>
      <w:r w:rsidR="00116F6A" w:rsidRPr="004E4B8E">
        <w:rPr>
          <w:rFonts w:ascii="ae_AlMohanad" w:hAnsi="ae_AlMohanad" w:cs="ae_AlMohanad" w:hint="cs"/>
          <w:sz w:val="44"/>
          <w:szCs w:val="44"/>
          <w:rtl/>
          <w:lang w:bidi="ar-MA"/>
        </w:rPr>
        <w:t>المتخصص</w:t>
      </w:r>
    </w:p>
    <w:tbl>
      <w:tblPr>
        <w:tblStyle w:val="Grilledutableau"/>
        <w:bidiVisual/>
        <w:tblW w:w="10643" w:type="dxa"/>
        <w:jc w:val="center"/>
        <w:tblLook w:val="04A0" w:firstRow="1" w:lastRow="0" w:firstColumn="1" w:lastColumn="0" w:noHBand="0" w:noVBand="1"/>
      </w:tblPr>
      <w:tblGrid>
        <w:gridCol w:w="10643"/>
      </w:tblGrid>
      <w:tr w:rsidR="0056533A" w:rsidTr="00A3039D">
        <w:trPr>
          <w:trHeight w:val="470"/>
          <w:jc w:val="center"/>
        </w:trPr>
        <w:tc>
          <w:tcPr>
            <w:tcW w:w="10643" w:type="dxa"/>
            <w:shd w:val="clear" w:color="auto" w:fill="F2F2F2" w:themeFill="background1" w:themeFillShade="F2"/>
            <w:vAlign w:val="center"/>
          </w:tcPr>
          <w:p w:rsidR="0056533A" w:rsidRPr="00505625" w:rsidRDefault="0056533A" w:rsidP="00E65BCE">
            <w:pPr>
              <w:bidi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50562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>إطار خاص بالتلميذ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  <w:r w:rsidRPr="0050562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المترشح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</w:p>
        </w:tc>
      </w:tr>
      <w:tr w:rsidR="0056533A" w:rsidTr="006A1CA7">
        <w:trPr>
          <w:trHeight w:val="4736"/>
          <w:jc w:val="center"/>
        </w:trPr>
        <w:tc>
          <w:tcPr>
            <w:tcW w:w="10643" w:type="dxa"/>
          </w:tcPr>
          <w:p w:rsidR="00AC70B4" w:rsidRPr="00AC70B4" w:rsidRDefault="00AC70B4" w:rsidP="00AC70B4">
            <w:pPr>
              <w:pStyle w:val="Sansinterligne"/>
              <w:bidi/>
              <w:jc w:val="center"/>
              <w:rPr>
                <w:sz w:val="32"/>
                <w:szCs w:val="32"/>
                <w:lang w:bidi="ar-MA"/>
              </w:rPr>
            </w:pPr>
            <w:r w:rsidRPr="00AC70B4">
              <w:rPr>
                <w:sz w:val="28"/>
                <w:szCs w:val="28"/>
                <w:lang w:bidi="ar-MA"/>
              </w:rPr>
              <w:t>Nom &amp; Prénom </w:t>
            </w:r>
            <w:r w:rsidRPr="00AC70B4">
              <w:rPr>
                <w:sz w:val="32"/>
                <w:szCs w:val="32"/>
                <w:lang w:bidi="ar-MA"/>
              </w:rPr>
              <w:t>: ……………………………………………………………………………………….</w:t>
            </w:r>
          </w:p>
          <w:p w:rsidR="0056533A" w:rsidRPr="00E861A8" w:rsidRDefault="0056533A" w:rsidP="006A1CA7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الاسم الكامل</w:t>
            </w:r>
            <w:r w:rsidR="00AC70B4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(بالعربية</w:t>
            </w:r>
            <w:proofErr w:type="gramStart"/>
            <w:r w:rsidR="00AC70B4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)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:</w:t>
            </w:r>
            <w:proofErr w:type="gramEnd"/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 . . . 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. . . . </w:t>
            </w:r>
            <w:r w:rsidR="00AC70B4" w:rsidRPr="00AC70B4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 . . . 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. . . . . . . . . . . . . .      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الجنس:</w:t>
            </w:r>
            <w:r w:rsidRPr="00E861A8">
              <w:rPr>
                <w:rFonts w:ascii="ae_AlMohanad" w:hAnsi="ae_AlMohanad" w:cs="ae_AlMohanad"/>
                <w:sz w:val="26"/>
                <w:szCs w:val="26"/>
                <w:lang w:bidi="ar-MA"/>
              </w:rPr>
              <w:sym w:font="Wingdings 2" w:char="F035"/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ذكر     </w:t>
            </w:r>
            <w:r w:rsidRPr="00E861A8">
              <w:rPr>
                <w:rFonts w:ascii="ae_AlMohanad" w:hAnsi="ae_AlMohanad" w:cs="ae_AlMohanad"/>
                <w:sz w:val="26"/>
                <w:szCs w:val="26"/>
                <w:lang w:bidi="ar-MA"/>
              </w:rPr>
              <w:sym w:font="Wingdings 2" w:char="F035"/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أنثى</w:t>
            </w:r>
          </w:p>
          <w:p w:rsidR="0056533A" w:rsidRPr="00E861A8" w:rsidRDefault="004E4B8E" w:rsidP="00955F59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تاريخ </w:t>
            </w:r>
            <w:r w:rsidRP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الازدياد: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........................</w:t>
            </w:r>
            <w:r w:rsidR="00955F59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الرقم بمسار</w:t>
            </w:r>
            <w:r w:rsidR="00955F59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:</w:t>
            </w:r>
            <w:r w:rsidR="0056533A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 . . </w:t>
            </w:r>
            <w:proofErr w:type="gramStart"/>
            <w:r w:rsidR="0056533A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="0056533A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</w:t>
            </w:r>
            <w:r w:rsidR="0056533A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 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</w:t>
            </w:r>
            <w:r w:rsidR="0056533A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 . . </w:t>
            </w:r>
            <w:proofErr w:type="gramStart"/>
            <w:r w:rsidR="00955F59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القسم :</w:t>
            </w:r>
            <w:proofErr w:type="gramEnd"/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 xml:space="preserve"> ...........................................</w:t>
            </w:r>
          </w:p>
          <w:p w:rsidR="006A09CD" w:rsidRPr="00E861A8" w:rsidRDefault="00955F59" w:rsidP="00955F59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الثانوية </w:t>
            </w:r>
            <w:proofErr w:type="gramStart"/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التأهيلية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:</w:t>
            </w:r>
            <w:proofErr w:type="gramEnd"/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المديرية الإقليمية:.....................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</w:t>
            </w:r>
            <w:r w:rsidR="004E4B8E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................................................................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</w:t>
            </w:r>
          </w:p>
          <w:p w:rsidR="006A09CD" w:rsidRPr="00E861A8" w:rsidRDefault="006A09CD" w:rsidP="00955F59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الهاتف </w:t>
            </w:r>
            <w:proofErr w:type="gramStart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المحمول :</w:t>
            </w:r>
            <w:proofErr w:type="gramEnd"/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..</w:t>
            </w:r>
            <w:r w:rsidR="004E4B8E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البريد </w:t>
            </w:r>
            <w:proofErr w:type="gramStart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الإلكتروني :</w:t>
            </w:r>
            <w:proofErr w:type="gramEnd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....</w:t>
            </w:r>
            <w:r w:rsidR="00955F59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.....................................</w:t>
            </w:r>
            <w:r w:rsidR="004E4B8E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....................................................................</w:t>
            </w:r>
          </w:p>
          <w:p w:rsidR="0056533A" w:rsidRDefault="0056533A" w:rsidP="006A09CD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4F169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  <w:t xml:space="preserve">أرغب في الترشيح </w:t>
            </w:r>
            <w:r w:rsidRPr="004F169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لولوج الاختيار الدراسي الآتي:</w:t>
            </w:r>
          </w:p>
          <w:tbl>
            <w:tblPr>
              <w:bidiVisual/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3402"/>
              <w:gridCol w:w="3119"/>
              <w:gridCol w:w="2835"/>
            </w:tblGrid>
            <w:tr w:rsidR="00E861A8" w:rsidRPr="000816A7" w:rsidTr="00E861A8">
              <w:trPr>
                <w:trHeight w:val="296"/>
              </w:trPr>
              <w:tc>
                <w:tcPr>
                  <w:tcW w:w="956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E861A8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الرغبة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955F59">
                  <w:pPr>
                    <w:bidi/>
                    <w:spacing w:after="0" w:line="240" w:lineRule="auto"/>
                    <w:ind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0816A7">
                    <w:rPr>
                      <w:rFonts w:hint="cs"/>
                      <w:b/>
                      <w:bCs/>
                      <w:rtl/>
                      <w:lang w:bidi="ar-MA"/>
                    </w:rPr>
                    <w:t>التخصص المرغوب فيه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955F59" w:rsidP="00E861A8">
                  <w:pPr>
                    <w:bidi/>
                    <w:spacing w:after="0" w:line="240" w:lineRule="auto"/>
                    <w:ind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مركز التكوين المهني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955F59" w:rsidP="00E861A8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البلدة</w:t>
                  </w:r>
                </w:p>
              </w:tc>
            </w:tr>
            <w:tr w:rsidR="00E861A8" w:rsidRPr="000816A7" w:rsidTr="001A6167">
              <w:trPr>
                <w:trHeight w:val="374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الأولى</w:t>
                  </w:r>
                </w:p>
              </w:tc>
              <w:tc>
                <w:tcPr>
                  <w:tcW w:w="3402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  <w:tr w:rsidR="00E861A8" w:rsidRPr="000816A7" w:rsidTr="001A6167">
              <w:trPr>
                <w:trHeight w:val="294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الثانية</w:t>
                  </w:r>
                </w:p>
              </w:tc>
              <w:tc>
                <w:tcPr>
                  <w:tcW w:w="3402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  <w:tr w:rsidR="00E861A8" w:rsidRPr="000816A7" w:rsidTr="001A6167">
              <w:trPr>
                <w:trHeight w:val="256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الثالثة</w:t>
                  </w:r>
                </w:p>
              </w:tc>
              <w:tc>
                <w:tcPr>
                  <w:tcW w:w="3402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</w:tbl>
          <w:p w:rsidR="00CC2E58" w:rsidRPr="00505625" w:rsidRDefault="00CC2E58" w:rsidP="00041013">
            <w:pPr>
              <w:bidi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حرر ب:  .................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</w:t>
            </w: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.............. </w:t>
            </w:r>
            <w:proofErr w:type="gramStart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بتاريخ :</w:t>
            </w:r>
            <w:proofErr w:type="gramEnd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...................................... توقيع التلميذ(ة</w:t>
            </w:r>
            <w:proofErr w:type="gramStart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) :</w:t>
            </w:r>
            <w:proofErr w:type="gramEnd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............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</w:t>
            </w: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</w:t>
            </w:r>
          </w:p>
        </w:tc>
      </w:tr>
    </w:tbl>
    <w:p w:rsidR="00041013" w:rsidRPr="00AB2425" w:rsidRDefault="00041013" w:rsidP="00041013">
      <w:pPr>
        <w:bidi/>
        <w:spacing w:after="0" w:line="240" w:lineRule="auto"/>
        <w:rPr>
          <w:sz w:val="10"/>
          <w:szCs w:val="10"/>
        </w:rPr>
      </w:pPr>
    </w:p>
    <w:tbl>
      <w:tblPr>
        <w:bidiVisual/>
        <w:tblW w:w="5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86"/>
        <w:gridCol w:w="2085"/>
        <w:gridCol w:w="190"/>
        <w:gridCol w:w="4358"/>
      </w:tblGrid>
      <w:tr w:rsidR="006A1CA7" w:rsidRPr="00505625" w:rsidTr="003A2656">
        <w:trPr>
          <w:trHeight w:val="342"/>
          <w:jc w:val="center"/>
        </w:trPr>
        <w:tc>
          <w:tcPr>
            <w:tcW w:w="61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CA7" w:rsidRPr="007B327A" w:rsidRDefault="006A1CA7" w:rsidP="00955F59">
            <w:pPr>
              <w:bidi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8916DE">
              <w:rPr>
                <w:rFonts w:ascii="ae_AlMohanad" w:hAnsi="ae_AlMohanad" w:cs="ae_AlMohanad"/>
                <w:spacing w:val="-20"/>
                <w:sz w:val="28"/>
                <w:szCs w:val="28"/>
                <w:rtl/>
                <w:lang w:bidi="ar-MA"/>
              </w:rPr>
              <w:t>إطار خاص بولي أمر التلميذ</w:t>
            </w:r>
            <w:r w:rsidR="008916DE" w:rsidRPr="008916DE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(ة)</w:t>
            </w:r>
            <w:r w:rsidRPr="008916DE">
              <w:rPr>
                <w:rFonts w:ascii="ae_AlMohanad" w:hAnsi="ae_AlMohanad" w:cs="ae_AlMohanad"/>
                <w:spacing w:val="-20"/>
                <w:sz w:val="28"/>
                <w:szCs w:val="28"/>
                <w:rtl/>
                <w:lang w:bidi="ar-MA"/>
              </w:rPr>
              <w:t xml:space="preserve"> المترشح</w:t>
            </w:r>
            <w:r w:rsidR="008916DE" w:rsidRPr="008916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1CA7" w:rsidRPr="006A1CA7" w:rsidRDefault="006A1CA7" w:rsidP="00E65BCE">
            <w:pPr>
              <w:bidi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A1CA7" w:rsidRPr="00F41CFC" w:rsidRDefault="006A1CA7" w:rsidP="00F41CFC">
            <w:pPr>
              <w:pStyle w:val="Sansinterligne"/>
              <w:bidi/>
              <w:jc w:val="center"/>
              <w:rPr>
                <w:rFonts w:ascii="ae_AlMohanad" w:hAnsi="ae_AlMohanad" w:cs="ae_AlMohanad"/>
                <w:spacing w:val="-20"/>
                <w:sz w:val="26"/>
                <w:szCs w:val="26"/>
                <w:lang w:bidi="ar-MA"/>
              </w:rPr>
            </w:pPr>
            <w:r w:rsidRPr="008916DE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رأي وتوقيع المستشار(ة) في التوجيه التربوي</w:t>
            </w:r>
          </w:p>
        </w:tc>
      </w:tr>
      <w:tr w:rsidR="006A1CA7" w:rsidRPr="00505625" w:rsidTr="00791301">
        <w:trPr>
          <w:trHeight w:val="542"/>
          <w:jc w:val="center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1CA7" w:rsidRPr="00505625" w:rsidRDefault="006A1CA7" w:rsidP="009753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أنا الموقع أسفله، . . . . . . . . . . . . . . . . . . . . . . . . . . . . .</w:t>
            </w:r>
            <w:r w:rsidRPr="0004101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  <w:t>رقم</w:t>
            </w:r>
            <w:r w:rsidR="009753C2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البطاقة الوطنية </w:t>
            </w:r>
            <w:proofErr w:type="gramStart"/>
            <w:r w:rsidR="009753C2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للتعريف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: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. . . . . . . </w:t>
            </w:r>
            <w:r w:rsidRPr="0004101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. . . . . . . . . . . . . . .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  <w:t>أوافق، بصفتي ولي أمر التلميذ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(ة)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</w:t>
            </w:r>
            <w:proofErr w:type="gramStart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 . .  . . . . . . . . . ،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1CA7" w:rsidRPr="00EC0504" w:rsidRDefault="006A1CA7" w:rsidP="00E65BCE">
            <w:pPr>
              <w:bidi/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bidi="ar-MA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1CA7" w:rsidRPr="00505625" w:rsidRDefault="00146137" w:rsidP="00146137">
            <w:pPr>
              <w:bidi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1CA7" w:rsidRPr="00505625" w:rsidTr="00791301">
        <w:trPr>
          <w:trHeight w:val="236"/>
          <w:jc w:val="center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1CA7" w:rsidRPr="00041013" w:rsidRDefault="006A1CA7" w:rsidP="00041013">
            <w:pPr>
              <w:pStyle w:val="Sansinterligne"/>
              <w:bidi/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</w:pP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على رغبته المعبر عنها أعلاه.</w:t>
            </w:r>
          </w:p>
          <w:p w:rsidR="006A1CA7" w:rsidRPr="00041013" w:rsidRDefault="006A1CA7" w:rsidP="00041013">
            <w:pPr>
              <w:pStyle w:val="Sansinterligne"/>
              <w:bidi/>
              <w:spacing w:line="480" w:lineRule="auto"/>
              <w:rPr>
                <w:rtl/>
                <w:lang w:bidi="ar-MA"/>
              </w:rPr>
            </w:pPr>
            <w:r w:rsidRPr="007B327A">
              <w:rPr>
                <w:b/>
                <w:bCs/>
                <w:rtl/>
                <w:lang w:bidi="ar-MA"/>
              </w:rPr>
              <w:t>حرر بـ</w:t>
            </w:r>
            <w:r w:rsidRPr="00041013">
              <w:rPr>
                <w:rtl/>
                <w:lang w:bidi="ar-MA"/>
              </w:rPr>
              <w:t xml:space="preserve"> . . . . . . . . . . . . . . . </w:t>
            </w:r>
            <w:r w:rsidRPr="00041013">
              <w:rPr>
                <w:rFonts w:hint="cs"/>
                <w:rtl/>
                <w:lang w:bidi="ar-MA"/>
              </w:rPr>
              <w:br/>
            </w:r>
            <w:r w:rsidRPr="007B327A">
              <w:rPr>
                <w:b/>
                <w:bCs/>
                <w:rtl/>
                <w:lang w:bidi="ar-MA"/>
              </w:rPr>
              <w:t>بتاريخ</w:t>
            </w:r>
            <w:r w:rsidRPr="00041013">
              <w:rPr>
                <w:rtl/>
                <w:lang w:bidi="ar-MA"/>
              </w:rPr>
              <w:t xml:space="preserve"> . . . . . . . . . . . . . . 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CA7" w:rsidRPr="00041013" w:rsidRDefault="009314C6" w:rsidP="00041013">
            <w:pPr>
              <w:pStyle w:val="Sansinterligne"/>
              <w:bidi/>
              <w:rPr>
                <w:rtl/>
                <w:lang w:bidi="ar-MA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Arrondir un rectangle avec un coin diagonal 7" o:spid="_x0000_s1026" style="position:absolute;left:0;text-align:left;margin-left:-.35pt;margin-top:-.2pt;width:120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" path="m139703,l1533525,r,l1533525,698497v,77156,-62547,139703,-139703,139703l,838200r,l,139703c,62547,62547,,139703,xe" filled="f" strokecolor="black [3213]">
                  <v:path arrowok="t" o:connecttype="custom" o:connectlocs="139703,0;1533525,0;1533525,0;1533525,698497;1393822,838200;0,838200;0,838200;0,139703;139703,0" o:connectangles="0,0,0,0,0,0,0,0,0"/>
                </v:shape>
              </w:pict>
            </w:r>
            <w:proofErr w:type="gramStart"/>
            <w:r w:rsidR="006A1CA7" w:rsidRPr="00044288">
              <w:rPr>
                <w:rFonts w:hint="cs"/>
                <w:b/>
                <w:bCs/>
                <w:rtl/>
                <w:lang w:bidi="ar-MA"/>
              </w:rPr>
              <w:t>التوقيع</w:t>
            </w:r>
            <w:r w:rsidR="006A1CA7">
              <w:rPr>
                <w:rFonts w:hint="cs"/>
                <w:rtl/>
                <w:lang w:bidi="ar-MA"/>
              </w:rPr>
              <w:t xml:space="preserve"> :</w:t>
            </w:r>
            <w:proofErr w:type="gramEnd"/>
          </w:p>
          <w:p w:rsidR="006A1CA7" w:rsidRPr="00041013" w:rsidRDefault="006A1CA7" w:rsidP="00041013">
            <w:pPr>
              <w:pStyle w:val="Sansinterligne"/>
              <w:bidi/>
              <w:rPr>
                <w:rtl/>
                <w:lang w:bidi="ar-MA"/>
              </w:rPr>
            </w:pPr>
          </w:p>
        </w:tc>
        <w:tc>
          <w:tcPr>
            <w:tcW w:w="19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1CA7" w:rsidRPr="00505625" w:rsidRDefault="006A1CA7" w:rsidP="00E65BCE">
            <w:pPr>
              <w:bidi/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  <w:tc>
          <w:tcPr>
            <w:tcW w:w="43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01" w:rsidRPr="00146137" w:rsidRDefault="00791301" w:rsidP="00955F59">
            <w:pPr>
              <w:bidi/>
              <w:rPr>
                <w:rFonts w:ascii="ae_AlMohanad" w:hAnsi="ae_AlMohanad" w:cs="ae_AlMohanad"/>
                <w:spacing w:val="-20"/>
                <w:sz w:val="28"/>
                <w:szCs w:val="28"/>
                <w:lang w:bidi="ar-MA"/>
              </w:rPr>
            </w:pPr>
            <w:r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خاتم</w:t>
            </w:r>
            <w:r w:rsidR="00FF0A90">
              <w:rPr>
                <w:rFonts w:ascii="ae_AlMohanad" w:hAnsi="ae_AlMohanad" w:cs="ae_AlMohanad"/>
                <w:spacing w:val="-20"/>
                <w:sz w:val="28"/>
                <w:szCs w:val="28"/>
                <w:lang w:bidi="ar-MA"/>
              </w:rPr>
              <w:t xml:space="preserve"> </w:t>
            </w:r>
            <w:proofErr w:type="gramStart"/>
            <w:r w:rsidR="00FF0A90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</w:rPr>
              <w:t>وتوقيع</w:t>
            </w:r>
            <w:r w:rsidR="00FF0A90">
              <w:rPr>
                <w:rFonts w:ascii="ae_AlMohanad" w:hAnsi="ae_AlMohanad" w:cs="ae_AlMohanad" w:hint="cs"/>
                <w:spacing w:val="-20"/>
                <w:sz w:val="28"/>
                <w:szCs w:val="28"/>
              </w:rPr>
              <w:t xml:space="preserve"> </w:t>
            </w:r>
            <w:r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</w:t>
            </w:r>
            <w:r w:rsidR="00955F59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رئيس</w:t>
            </w:r>
            <w:proofErr w:type="gramEnd"/>
            <w:r w:rsidR="00955F59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المؤسسة </w:t>
            </w:r>
            <w:r w:rsidR="0002036B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الأصلية</w:t>
            </w:r>
            <w:r w:rsidR="00955F59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:</w:t>
            </w:r>
          </w:p>
          <w:p w:rsidR="006A1CA7" w:rsidRPr="00505625" w:rsidRDefault="006A1CA7" w:rsidP="00791301">
            <w:pPr>
              <w:bidi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</w:tr>
      <w:tr w:rsidR="006A1CA7" w:rsidRPr="00F41CFC" w:rsidTr="003A2656">
        <w:trPr>
          <w:trHeight w:val="274"/>
          <w:jc w:val="center"/>
        </w:trPr>
        <w:tc>
          <w:tcPr>
            <w:tcW w:w="10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CA7" w:rsidRPr="007B327A" w:rsidRDefault="006A1CA7" w:rsidP="00E65BCE">
            <w:pPr>
              <w:pStyle w:val="Sansinterligne"/>
              <w:bidi/>
              <w:jc w:val="center"/>
              <w:rPr>
                <w:rFonts w:ascii="ae_AlMohanad" w:hAnsi="ae_AlMohanad" w:cs="ae_AlMohanad"/>
                <w:b/>
                <w:bCs/>
                <w:spacing w:val="-20"/>
                <w:sz w:val="26"/>
                <w:szCs w:val="26"/>
                <w:rtl/>
                <w:lang w:bidi="ar-MA"/>
              </w:rPr>
            </w:pPr>
            <w:r w:rsidRPr="003A2656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إطار خاص بالمؤسسة المستقبلة</w:t>
            </w:r>
            <w:r w:rsidR="00FF0035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</w:t>
            </w:r>
            <w:r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 xml:space="preserve">(قرار </w:t>
            </w:r>
            <w:proofErr w:type="gramStart"/>
            <w:r w:rsidR="0002036B"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الانتقاء</w:t>
            </w:r>
            <w:r w:rsidR="00FF0035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 xml:space="preserve"> </w:t>
            </w:r>
            <w:r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)</w:t>
            </w:r>
            <w:proofErr w:type="gramEnd"/>
          </w:p>
        </w:tc>
      </w:tr>
      <w:tr w:rsidR="006A1CA7" w:rsidRPr="00EC0504" w:rsidTr="003A2656">
        <w:trPr>
          <w:trHeight w:val="554"/>
          <w:jc w:val="center"/>
        </w:trPr>
        <w:tc>
          <w:tcPr>
            <w:tcW w:w="107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1CA7" w:rsidRPr="00EC0504" w:rsidRDefault="009314C6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rtl/>
                <w:lang w:bidi="ar-MA"/>
              </w:rPr>
            </w:pPr>
            <w:r>
              <w:rPr>
                <w:rFonts w:ascii="ae_AlMateen" w:hAnsi="ae_AlMateen" w:cs="ae_AlMateen"/>
                <w:noProof/>
                <w:sz w:val="24"/>
                <w:szCs w:val="24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-.2pt;margin-top:4.2pt;width:185.25pt;height:8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">
                  <v:textbox>
                    <w:txbxContent>
                      <w:p w:rsidR="00C54C5C" w:rsidRPr="00C54C5C" w:rsidRDefault="00C54C5C" w:rsidP="00B732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خاتم</w:t>
                        </w:r>
                        <w:r w:rsidR="00FF0035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gramStart"/>
                        <w:r w:rsidR="00FF0035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وتوقيع </w:t>
                        </w:r>
                        <w:r w:rsidR="0002036B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مدير</w:t>
                        </w:r>
                        <w:proofErr w:type="gramEnd"/>
                        <w:r w:rsidRPr="00C54C5C">
                          <w:rPr>
                            <w:rFonts w:cs="Arial"/>
                            <w:b/>
                            <w:bCs/>
                            <w:rtl/>
                          </w:rPr>
                          <w:t>(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ة</w:t>
                        </w:r>
                        <w:r w:rsidRPr="00C54C5C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) </w:t>
                        </w:r>
                        <w:r w:rsidR="00B7326E" w:rsidRPr="00B7326E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المؤسسة</w:t>
                        </w:r>
                        <w:r w:rsidR="0002036B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المستقبلة</w:t>
                        </w:r>
                      </w:p>
                    </w:txbxContent>
                  </v:textbox>
                </v:shape>
              </w:pict>
            </w:r>
            <w:r w:rsidR="006A1CA7" w:rsidRPr="00B7326E">
              <w:rPr>
                <w:rFonts w:ascii="ae_AlMateen" w:hAnsi="ae_AlMateen" w:cs="ae_AlMateen"/>
                <w:sz w:val="24"/>
                <w:szCs w:val="24"/>
                <w:rtl/>
                <w:lang w:bidi="ar-MA"/>
              </w:rPr>
              <w:t>تبعا لنتائج عمليات الانتقاء تقرر ما يلي:</w:t>
            </w:r>
          </w:p>
          <w:p w:rsidR="006A1CA7" w:rsidRPr="001A6167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MA"/>
              </w:rPr>
            </w:pPr>
            <w:r w:rsidRPr="001A6167">
              <w:rPr>
                <w:rFonts w:ascii="ae_AlMateen" w:hAnsi="ae_AlMateen" w:cs="ae_AlMateen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02036B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باللائحة</w:t>
            </w:r>
            <w:r w:rsidR="0002036B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الرسمية</w:t>
            </w:r>
            <w:r w:rsidR="0002036B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بتخصص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 . . . . </w:t>
            </w:r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</w:t>
            </w:r>
            <w:proofErr w:type="gramStart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>. . . .</w:t>
            </w:r>
            <w:proofErr w:type="gramEnd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.. . . . . .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. . . . </w:t>
            </w:r>
          </w:p>
          <w:p w:rsidR="006A1CA7" w:rsidRPr="001A6167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b/>
                <w:bCs/>
                <w:sz w:val="24"/>
                <w:szCs w:val="24"/>
                <w:rtl/>
                <w:lang w:bidi="ar-MA"/>
              </w:rPr>
            </w:pPr>
            <w:r w:rsidRPr="001A6167">
              <w:rPr>
                <w:rFonts w:ascii="ae_AlMateen" w:hAnsi="ae_AlMateen" w:cs="ae_AlMateen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02036B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بلائحة</w:t>
            </w:r>
            <w:r w:rsidR="0002036B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الانتظار بتخصص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 . . . . </w:t>
            </w:r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</w:t>
            </w:r>
            <w:proofErr w:type="gramStart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>. . . .</w:t>
            </w:r>
            <w:proofErr w:type="gramEnd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.. . . . . .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>. . . . .</w:t>
            </w:r>
          </w:p>
          <w:p w:rsidR="006A1CA7" w:rsidRPr="00EC0504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sz w:val="26"/>
                <w:szCs w:val="26"/>
                <w:rtl/>
                <w:lang w:bidi="ar-MA"/>
              </w:rPr>
            </w:pPr>
            <w:r w:rsidRPr="001A6167">
              <w:rPr>
                <w:rFonts w:ascii="ae_AlMateen" w:hAnsi="ae_AlMateen" w:cs="ae_AlMateen" w:hint="cs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="003B76D3"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غير مقبول</w:t>
            </w:r>
            <w:r w:rsidR="0002036B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بجميع</w:t>
            </w:r>
            <w:r w:rsidR="0002036B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التخصصات</w:t>
            </w:r>
            <w:r w:rsidR="0002036B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المرغوب</w:t>
            </w:r>
            <w:r w:rsidR="0002036B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فيها.</w:t>
            </w:r>
          </w:p>
        </w:tc>
      </w:tr>
      <w:tr w:rsidR="006A1CA7" w:rsidRPr="00505625" w:rsidTr="003A2656">
        <w:trPr>
          <w:trHeight w:val="1221"/>
          <w:jc w:val="center"/>
        </w:trPr>
        <w:tc>
          <w:tcPr>
            <w:tcW w:w="1071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CA7" w:rsidRPr="00505625" w:rsidRDefault="006A1CA7" w:rsidP="00E65BCE">
            <w:pPr>
              <w:bidi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</w:tr>
    </w:tbl>
    <w:p w:rsidR="003A2656" w:rsidRDefault="003A2656" w:rsidP="00955F59">
      <w:pPr>
        <w:pStyle w:val="Sansinterligne"/>
        <w:bidi/>
        <w:rPr>
          <w:rFonts w:ascii="ae_AlMateen" w:hAnsi="ae_AlMateen" w:cs="ae_AlMateen"/>
          <w:b/>
          <w:bCs/>
          <w:sz w:val="24"/>
          <w:szCs w:val="24"/>
          <w:rtl/>
          <w:lang w:bidi="ar-MA"/>
        </w:rPr>
      </w:pPr>
      <w:r w:rsidRPr="005B3F31">
        <w:rPr>
          <w:rFonts w:ascii="ae_AlMateen" w:hAnsi="ae_AlMateen" w:cs="ae_AlMateen"/>
          <w:b/>
          <w:bCs/>
          <w:sz w:val="24"/>
          <w:szCs w:val="24"/>
          <w:u w:val="single"/>
          <w:rtl/>
          <w:lang w:bidi="ar-MA"/>
        </w:rPr>
        <w:t xml:space="preserve">هام </w:t>
      </w:r>
      <w:proofErr w:type="gramStart"/>
      <w:r w:rsidRPr="005B3F31">
        <w:rPr>
          <w:rFonts w:ascii="ae_AlMateen" w:hAnsi="ae_AlMateen" w:cs="ae_AlMateen"/>
          <w:b/>
          <w:bCs/>
          <w:sz w:val="24"/>
          <w:szCs w:val="24"/>
          <w:u w:val="single"/>
          <w:rtl/>
          <w:lang w:bidi="ar-MA"/>
        </w:rPr>
        <w:t>جدا</w:t>
      </w:r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 xml:space="preserve"> :</w:t>
      </w:r>
      <w:proofErr w:type="gramEnd"/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 xml:space="preserve"> ترفق هذه البطاقة بنسخة من </w:t>
      </w:r>
      <w:r w:rsidR="00955F59">
        <w:rPr>
          <w:rFonts w:ascii="ae_AlMateen" w:hAnsi="ae_AlMateen" w:cs="ae_AlMateen" w:hint="cs"/>
          <w:b/>
          <w:bCs/>
          <w:sz w:val="24"/>
          <w:szCs w:val="24"/>
          <w:rtl/>
          <w:lang w:bidi="ar-MA"/>
        </w:rPr>
        <w:t xml:space="preserve">النتائج المدرسية مؤشر عليها من طرف رئيس المؤسسة </w:t>
      </w:r>
      <w:r w:rsidR="0002036B">
        <w:rPr>
          <w:rFonts w:ascii="ae_AlMateen" w:hAnsi="ae_AlMateen" w:cs="ae_AlMateen" w:hint="cs"/>
          <w:b/>
          <w:bCs/>
          <w:sz w:val="24"/>
          <w:szCs w:val="24"/>
          <w:rtl/>
          <w:lang w:bidi="ar-MA"/>
        </w:rPr>
        <w:t>الأصلية</w:t>
      </w:r>
    </w:p>
    <w:p w:rsidR="003A2656" w:rsidRPr="003A2656" w:rsidRDefault="009314C6" w:rsidP="003A2656">
      <w:pPr>
        <w:pStyle w:val="Sansinterligne"/>
        <w:bidi/>
        <w:rPr>
          <w:rFonts w:ascii="ae_AlMateen" w:hAnsi="ae_AlMateen" w:cs="ae_AlMateen"/>
          <w:b/>
          <w:bCs/>
          <w:sz w:val="24"/>
          <w:szCs w:val="24"/>
          <w:rtl/>
          <w:lang w:bidi="ar-MA"/>
        </w:rPr>
      </w:pPr>
      <w:r>
        <w:rPr>
          <w:rFonts w:ascii="ae_AlMateen" w:hAnsi="ae_AlMateen" w:cs="ae_AlMateen"/>
          <w:noProof/>
          <w:sz w:val="16"/>
          <w:szCs w:val="16"/>
          <w:rtl/>
          <w:lang w:eastAsia="fr-FR"/>
        </w:rPr>
        <w:pict>
          <v:line id="Connecteur droit 2" o:spid="_x0000_s1029" style="position:absolute;left:0;text-align:left;z-index:251671552;visibility:visible" from="-37.1pt,8.2pt" to="496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" strokecolor="black [3213]" strokeweight="3pt">
            <v:stroke dashstyle="1 1"/>
          </v:line>
        </w:pict>
      </w:r>
      <w:r>
        <w:rPr>
          <w:rFonts w:ascii="ae_AlMateen" w:hAnsi="ae_AlMateen" w:cs="ae_AlMateen"/>
          <w:noProof/>
          <w:sz w:val="16"/>
          <w:szCs w:val="16"/>
          <w:rtl/>
          <w:lang w:eastAsia="fr-FR"/>
        </w:rPr>
        <w:pict>
          <v:rect id="Rectangle 5" o:spid="_x0000_s1028" style="position:absolute;left:0;text-align:left;margin-left:-56.95pt;margin-top:.45pt;width:15.45pt;height: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" stroked="f">
            <v:textbox inset="0,0,0,0">
              <w:txbxContent>
                <w:p w:rsidR="00041013" w:rsidRPr="0039198F" w:rsidRDefault="00041013" w:rsidP="00041013">
                  <w:r>
                    <w:sym w:font="Wingdings" w:char="F022"/>
                  </w:r>
                </w:p>
              </w:txbxContent>
            </v:textbox>
          </v:rect>
        </w:pict>
      </w:r>
    </w:p>
    <w:tbl>
      <w:tblPr>
        <w:bidiVisual/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03"/>
        <w:gridCol w:w="6982"/>
        <w:gridCol w:w="2515"/>
      </w:tblGrid>
      <w:tr w:rsidR="00F84D16" w:rsidRPr="00F81182" w:rsidTr="0002036B">
        <w:trPr>
          <w:trHeight w:val="1696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4D16" w:rsidRPr="00505625" w:rsidRDefault="00F84D16" w:rsidP="00E65BC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وص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br/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إيداع</w:t>
            </w:r>
          </w:p>
        </w:tc>
        <w:tc>
          <w:tcPr>
            <w:tcW w:w="69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D16" w:rsidRDefault="00F84D16" w:rsidP="00C57A43">
            <w:pPr>
              <w:bidi/>
              <w:spacing w:before="120" w:after="0" w:line="240" w:lineRule="auto"/>
              <w:jc w:val="both"/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</w:pP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تشهد إدارة </w:t>
            </w:r>
            <w:r w:rsidR="00C57A4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المركز:</w:t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. .. . . . . . . . . . . . . . .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</w:t>
            </w:r>
            <w:r w:rsidRPr="00F84D16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أن التلميذ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 . . . . . . . . . . . . . . .     من قسم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br/>
              <w:t xml:space="preserve">قد أودع لديها يوم . . .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</w:p>
          <w:p w:rsidR="00F84D16" w:rsidRPr="00505625" w:rsidRDefault="00F84D16" w:rsidP="001A616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بطاقة الترشيح لولوج الجذع المشترك المهني . . . . . . . . . أو مسلك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84D16" w:rsidRPr="00F81182" w:rsidRDefault="00955F59" w:rsidP="00955F59">
            <w:pPr>
              <w:bidi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MA"/>
              </w:rPr>
            </w:pPr>
            <w:r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خاتم</w:t>
            </w:r>
            <w:r w:rsidR="0002036B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 </w:t>
            </w:r>
            <w:r w:rsidR="00FF0035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و توقيع </w:t>
            </w:r>
            <w:r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رئيس</w:t>
            </w:r>
            <w:r w:rsidR="0002036B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</w:t>
            </w:r>
            <w:r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المؤسسة</w:t>
            </w:r>
            <w:r w:rsidR="0002036B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="0002036B"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الأصلية</w:t>
            </w:r>
            <w:r w:rsidRPr="00955F59">
              <w:rPr>
                <w:rFonts w:ascii="ae_AlMohanad" w:hAnsi="ae_AlMohanad" w:cs="ae_AlMohanad"/>
                <w:spacing w:val="-20"/>
                <w:sz w:val="24"/>
                <w:szCs w:val="24"/>
                <w:rtl/>
                <w:lang w:bidi="ar-MA"/>
              </w:rPr>
              <w:t xml:space="preserve"> :</w:t>
            </w:r>
            <w:proofErr w:type="gramEnd"/>
          </w:p>
        </w:tc>
      </w:tr>
    </w:tbl>
    <w:p w:rsidR="00D92F75" w:rsidRDefault="00D92F75" w:rsidP="00B7326E">
      <w:pPr>
        <w:bidi/>
        <w:rPr>
          <w:rtl/>
          <w:lang w:bidi="ar-MA"/>
        </w:rPr>
      </w:pPr>
    </w:p>
    <w:sectPr w:rsidR="00D92F75" w:rsidSect="00B7326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C6" w:rsidRDefault="009314C6" w:rsidP="00D92F75">
      <w:pPr>
        <w:spacing w:after="0" w:line="240" w:lineRule="auto"/>
      </w:pPr>
      <w:r>
        <w:separator/>
      </w:r>
    </w:p>
  </w:endnote>
  <w:endnote w:type="continuationSeparator" w:id="0">
    <w:p w:rsidR="009314C6" w:rsidRDefault="009314C6" w:rsidP="00D9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C6" w:rsidRDefault="009314C6" w:rsidP="00D92F75">
      <w:pPr>
        <w:spacing w:after="0" w:line="240" w:lineRule="auto"/>
      </w:pPr>
      <w:r>
        <w:separator/>
      </w:r>
    </w:p>
  </w:footnote>
  <w:footnote w:type="continuationSeparator" w:id="0">
    <w:p w:rsidR="009314C6" w:rsidRDefault="009314C6" w:rsidP="00D9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5" w:rsidRDefault="00D92F75" w:rsidP="00D92F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-316230</wp:posOffset>
          </wp:positionV>
          <wp:extent cx="5086350" cy="720090"/>
          <wp:effectExtent l="0" t="0" r="0" b="0"/>
          <wp:wrapTight wrapText="bothSides">
            <wp:wrapPolygon edited="0">
              <wp:start x="11002" y="0"/>
              <wp:lineTo x="3236" y="4571"/>
              <wp:lineTo x="1618" y="5714"/>
              <wp:lineTo x="1618" y="9714"/>
              <wp:lineTo x="81" y="18857"/>
              <wp:lineTo x="0" y="20571"/>
              <wp:lineTo x="0" y="21143"/>
              <wp:lineTo x="21276" y="21143"/>
              <wp:lineTo x="21519" y="18857"/>
              <wp:lineTo x="19982" y="9714"/>
              <wp:lineTo x="20144" y="5143"/>
              <wp:lineTo x="19173" y="4000"/>
              <wp:lineTo x="11649" y="0"/>
              <wp:lineTo x="11002" y="0"/>
            </wp:wrapPolygon>
          </wp:wrapTight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92F75" w:rsidRDefault="00D92F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7336"/>
    <w:multiLevelType w:val="hybridMultilevel"/>
    <w:tmpl w:val="6B1CA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75"/>
    <w:rsid w:val="0002036B"/>
    <w:rsid w:val="0003282E"/>
    <w:rsid w:val="000400B3"/>
    <w:rsid w:val="00041013"/>
    <w:rsid w:val="00044288"/>
    <w:rsid w:val="000C7015"/>
    <w:rsid w:val="000D2BF9"/>
    <w:rsid w:val="001046B9"/>
    <w:rsid w:val="00116F6A"/>
    <w:rsid w:val="00146137"/>
    <w:rsid w:val="001A6167"/>
    <w:rsid w:val="001B18FD"/>
    <w:rsid w:val="001B664B"/>
    <w:rsid w:val="001C5459"/>
    <w:rsid w:val="0022249D"/>
    <w:rsid w:val="002430DA"/>
    <w:rsid w:val="003763A8"/>
    <w:rsid w:val="003A2656"/>
    <w:rsid w:val="003B76D3"/>
    <w:rsid w:val="00433ED3"/>
    <w:rsid w:val="004E4B8E"/>
    <w:rsid w:val="0056533A"/>
    <w:rsid w:val="005B3F31"/>
    <w:rsid w:val="0066025C"/>
    <w:rsid w:val="006A09CD"/>
    <w:rsid w:val="006A1CA7"/>
    <w:rsid w:val="00791301"/>
    <w:rsid w:val="007B327A"/>
    <w:rsid w:val="008916DE"/>
    <w:rsid w:val="008D71DD"/>
    <w:rsid w:val="00903E01"/>
    <w:rsid w:val="00915763"/>
    <w:rsid w:val="009314C6"/>
    <w:rsid w:val="00955F59"/>
    <w:rsid w:val="009753C2"/>
    <w:rsid w:val="00A3039D"/>
    <w:rsid w:val="00A50D54"/>
    <w:rsid w:val="00AA50B6"/>
    <w:rsid w:val="00AC70B4"/>
    <w:rsid w:val="00B60548"/>
    <w:rsid w:val="00B71B83"/>
    <w:rsid w:val="00B7326E"/>
    <w:rsid w:val="00BF43CC"/>
    <w:rsid w:val="00C2058F"/>
    <w:rsid w:val="00C27F5B"/>
    <w:rsid w:val="00C54C5C"/>
    <w:rsid w:val="00C57A43"/>
    <w:rsid w:val="00CC0ED8"/>
    <w:rsid w:val="00CC2E58"/>
    <w:rsid w:val="00D00AFA"/>
    <w:rsid w:val="00D92F75"/>
    <w:rsid w:val="00E13687"/>
    <w:rsid w:val="00E827ED"/>
    <w:rsid w:val="00E861A8"/>
    <w:rsid w:val="00E93A3F"/>
    <w:rsid w:val="00EB4196"/>
    <w:rsid w:val="00EC0504"/>
    <w:rsid w:val="00EE3420"/>
    <w:rsid w:val="00F41CFC"/>
    <w:rsid w:val="00F84D16"/>
    <w:rsid w:val="00FF0035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A133A49-C704-41BE-88A8-64AB8C8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F75"/>
  </w:style>
  <w:style w:type="paragraph" w:styleId="Pieddepage">
    <w:name w:val="footer"/>
    <w:basedOn w:val="Normal"/>
    <w:link w:val="PieddepageCar"/>
    <w:uiPriority w:val="99"/>
    <w:unhideWhenUsed/>
    <w:rsid w:val="00D92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F75"/>
  </w:style>
  <w:style w:type="paragraph" w:styleId="Textedebulles">
    <w:name w:val="Balloon Text"/>
    <w:basedOn w:val="Normal"/>
    <w:link w:val="TextedebullesCar"/>
    <w:uiPriority w:val="99"/>
    <w:semiHidden/>
    <w:unhideWhenUsed/>
    <w:rsid w:val="00D9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F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2F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46F7-0FF5-4210-9D37-EE5B3E6F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CRIAO - Casa</dc:creator>
  <cp:lastModifiedBy>driss elhatimy</cp:lastModifiedBy>
  <cp:revision>3</cp:revision>
  <cp:lastPrinted>2016-05-05T11:23:00Z</cp:lastPrinted>
  <dcterms:created xsi:type="dcterms:W3CDTF">2017-02-25T16:38:00Z</dcterms:created>
  <dcterms:modified xsi:type="dcterms:W3CDTF">2018-02-24T23:35:00Z</dcterms:modified>
</cp:coreProperties>
</file>